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918" w:type="dxa"/>
        <w:tblLook w:val="04A0"/>
      </w:tblPr>
      <w:tblGrid>
        <w:gridCol w:w="738"/>
        <w:gridCol w:w="1170"/>
        <w:gridCol w:w="1260"/>
        <w:gridCol w:w="6750"/>
      </w:tblGrid>
      <w:tr w:rsidR="0026012D" w:rsidRPr="00AA5787" w:rsidTr="0026012D">
        <w:tc>
          <w:tcPr>
            <w:tcW w:w="738" w:type="dxa"/>
          </w:tcPr>
          <w:p w:rsidR="0026012D" w:rsidRPr="00AA5787" w:rsidRDefault="0026012D" w:rsidP="00AA578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AA5787">
              <w:rPr>
                <w:rFonts w:ascii="Times New Roman" w:hAnsi="Times New Roman" w:cs="Times New Roman"/>
                <w:sz w:val="18"/>
                <w:szCs w:val="18"/>
              </w:rPr>
              <w:t>Sr. no</w:t>
            </w:r>
          </w:p>
        </w:tc>
        <w:tc>
          <w:tcPr>
            <w:tcW w:w="1170" w:type="dxa"/>
          </w:tcPr>
          <w:p w:rsidR="0026012D" w:rsidRPr="00AA5787" w:rsidRDefault="0026012D" w:rsidP="00AA578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AA5787">
              <w:rPr>
                <w:rFonts w:ascii="Times New Roman" w:hAnsi="Times New Roman" w:cs="Times New Roman"/>
                <w:sz w:val="18"/>
                <w:szCs w:val="18"/>
              </w:rPr>
              <w:t xml:space="preserve">Name of the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Candidates</w:t>
            </w:r>
          </w:p>
        </w:tc>
        <w:tc>
          <w:tcPr>
            <w:tcW w:w="1260" w:type="dxa"/>
          </w:tcPr>
          <w:p w:rsidR="0026012D" w:rsidRPr="00AA5787" w:rsidRDefault="0026012D" w:rsidP="00AA578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AA5787">
              <w:rPr>
                <w:rFonts w:ascii="Times New Roman" w:hAnsi="Times New Roman" w:cs="Times New Roman"/>
                <w:sz w:val="18"/>
                <w:szCs w:val="18"/>
              </w:rPr>
              <w:t>Speciality</w:t>
            </w:r>
          </w:p>
        </w:tc>
        <w:tc>
          <w:tcPr>
            <w:tcW w:w="6750" w:type="dxa"/>
          </w:tcPr>
          <w:p w:rsidR="0026012D" w:rsidRPr="00AA5787" w:rsidRDefault="0026012D" w:rsidP="00AA578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5787">
              <w:rPr>
                <w:rFonts w:ascii="Times New Roman" w:hAnsi="Times New Roman" w:cs="Times New Roman"/>
                <w:sz w:val="18"/>
                <w:szCs w:val="18"/>
              </w:rPr>
              <w:t>Topic of thesis</w:t>
            </w:r>
          </w:p>
        </w:tc>
      </w:tr>
      <w:tr w:rsidR="0026012D" w:rsidRPr="00AA5787" w:rsidTr="0026012D">
        <w:tc>
          <w:tcPr>
            <w:tcW w:w="738" w:type="dxa"/>
          </w:tcPr>
          <w:p w:rsidR="0026012D" w:rsidRPr="00AA5787" w:rsidRDefault="0026012D" w:rsidP="00AA5787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26012D" w:rsidRPr="00AA5787" w:rsidRDefault="0026012D" w:rsidP="00AA578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AA5787">
              <w:rPr>
                <w:rFonts w:ascii="Times New Roman" w:hAnsi="Times New Roman" w:cs="Times New Roman"/>
                <w:sz w:val="18"/>
                <w:szCs w:val="18"/>
              </w:rPr>
              <w:t>Ms. Rajni Manan</w:t>
            </w:r>
          </w:p>
        </w:tc>
        <w:tc>
          <w:tcPr>
            <w:tcW w:w="1260" w:type="dxa"/>
          </w:tcPr>
          <w:p w:rsidR="0026012D" w:rsidRPr="00AA5787" w:rsidRDefault="0026012D" w:rsidP="00AA578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AA5787">
              <w:rPr>
                <w:rFonts w:ascii="Times New Roman" w:hAnsi="Times New Roman" w:cs="Times New Roman"/>
                <w:sz w:val="18"/>
                <w:szCs w:val="18"/>
              </w:rPr>
              <w:t>M.Sc (Child Health Nursing)</w:t>
            </w:r>
          </w:p>
        </w:tc>
        <w:tc>
          <w:tcPr>
            <w:tcW w:w="6750" w:type="dxa"/>
          </w:tcPr>
          <w:p w:rsidR="0026012D" w:rsidRDefault="0026012D" w:rsidP="00AA578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5787">
              <w:rPr>
                <w:rFonts w:ascii="Times New Roman" w:hAnsi="Times New Roman" w:cs="Times New Roman"/>
                <w:sz w:val="18"/>
                <w:szCs w:val="18"/>
              </w:rPr>
              <w:t xml:space="preserve">A comparative study to assess behavioural disorders among orphans and non –orphans in selected school of district Amritsar with a view to develop an informational booklet regarding  Prevention and management of behavioural disorders in children.     </w:t>
            </w:r>
          </w:p>
          <w:p w:rsidR="0026012D" w:rsidRPr="00AA5787" w:rsidRDefault="0026012D" w:rsidP="00AA578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012D" w:rsidRPr="00AA5787" w:rsidTr="0026012D">
        <w:tc>
          <w:tcPr>
            <w:tcW w:w="738" w:type="dxa"/>
          </w:tcPr>
          <w:p w:rsidR="0026012D" w:rsidRPr="00AA5787" w:rsidRDefault="0026012D" w:rsidP="00AA5787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26012D" w:rsidRPr="00AA5787" w:rsidRDefault="0026012D" w:rsidP="00AA578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AA5787">
              <w:rPr>
                <w:rFonts w:ascii="Times New Roman" w:hAnsi="Times New Roman" w:cs="Times New Roman"/>
                <w:sz w:val="18"/>
                <w:szCs w:val="18"/>
              </w:rPr>
              <w:t>Ms. Henna Hedleen</w:t>
            </w:r>
          </w:p>
        </w:tc>
        <w:tc>
          <w:tcPr>
            <w:tcW w:w="1260" w:type="dxa"/>
          </w:tcPr>
          <w:p w:rsidR="0026012D" w:rsidRPr="00AA5787" w:rsidRDefault="0026012D" w:rsidP="00AA578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AA5787">
              <w:rPr>
                <w:rFonts w:ascii="Times New Roman" w:hAnsi="Times New Roman" w:cs="Times New Roman"/>
                <w:sz w:val="18"/>
                <w:szCs w:val="18"/>
              </w:rPr>
              <w:t>M.Sc (Child Health Nursing)</w:t>
            </w:r>
          </w:p>
        </w:tc>
        <w:tc>
          <w:tcPr>
            <w:tcW w:w="6750" w:type="dxa"/>
          </w:tcPr>
          <w:p w:rsidR="0026012D" w:rsidRDefault="0026012D" w:rsidP="00AA578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5787">
              <w:rPr>
                <w:rFonts w:ascii="Times New Roman" w:hAnsi="Times New Roman" w:cs="Times New Roman"/>
                <w:sz w:val="18"/>
                <w:szCs w:val="18"/>
              </w:rPr>
              <w:t xml:space="preserve">A comparative study to assess the knowledge and Practice among primary School teachers regarding Learning Disabilities of school children (% -10 years ) in selected Government and Private Schools of District Gurdaspur , Punjab.  </w:t>
            </w:r>
          </w:p>
          <w:p w:rsidR="0026012D" w:rsidRPr="00AA5787" w:rsidRDefault="0026012D" w:rsidP="00AA578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012D" w:rsidRPr="00AA5787" w:rsidTr="0026012D">
        <w:tc>
          <w:tcPr>
            <w:tcW w:w="738" w:type="dxa"/>
          </w:tcPr>
          <w:p w:rsidR="0026012D" w:rsidRPr="00AA5787" w:rsidRDefault="0026012D" w:rsidP="00AA5787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26012D" w:rsidRPr="00AA5787" w:rsidRDefault="0026012D" w:rsidP="00AA578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AA5787">
              <w:rPr>
                <w:rFonts w:ascii="Times New Roman" w:hAnsi="Times New Roman" w:cs="Times New Roman"/>
                <w:sz w:val="18"/>
                <w:szCs w:val="18"/>
              </w:rPr>
              <w:t xml:space="preserve">Ms. Kavita </w:t>
            </w:r>
          </w:p>
        </w:tc>
        <w:tc>
          <w:tcPr>
            <w:tcW w:w="1260" w:type="dxa"/>
          </w:tcPr>
          <w:p w:rsidR="0026012D" w:rsidRPr="00AA5787" w:rsidRDefault="0026012D" w:rsidP="00AA578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AA5787">
              <w:rPr>
                <w:rFonts w:ascii="Times New Roman" w:hAnsi="Times New Roman" w:cs="Times New Roman"/>
                <w:sz w:val="18"/>
                <w:szCs w:val="18"/>
              </w:rPr>
              <w:t>M.Sc (Child Health Nursing)</w:t>
            </w:r>
          </w:p>
        </w:tc>
        <w:tc>
          <w:tcPr>
            <w:tcW w:w="6750" w:type="dxa"/>
          </w:tcPr>
          <w:p w:rsidR="0026012D" w:rsidRPr="00AA5787" w:rsidRDefault="0026012D" w:rsidP="00AA578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5787">
              <w:rPr>
                <w:rFonts w:ascii="Times New Roman" w:hAnsi="Times New Roman" w:cs="Times New Roman"/>
                <w:sz w:val="18"/>
                <w:szCs w:val="18"/>
              </w:rPr>
              <w:t xml:space="preserve">A comparative study to assess the knowledge and practices of neonatal emergency management among nurses in selected private and government hospitals of Amritsar with  a view to develop an informational booklet. </w:t>
            </w:r>
          </w:p>
        </w:tc>
      </w:tr>
      <w:tr w:rsidR="0026012D" w:rsidRPr="00AA5787" w:rsidTr="0026012D">
        <w:tc>
          <w:tcPr>
            <w:tcW w:w="738" w:type="dxa"/>
          </w:tcPr>
          <w:p w:rsidR="0026012D" w:rsidRPr="00AA5787" w:rsidRDefault="0026012D" w:rsidP="00AA5787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26012D" w:rsidRPr="00AA5787" w:rsidRDefault="0026012D" w:rsidP="00AA578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AA5787">
              <w:rPr>
                <w:rFonts w:ascii="Times New Roman" w:hAnsi="Times New Roman" w:cs="Times New Roman"/>
                <w:sz w:val="18"/>
                <w:szCs w:val="18"/>
              </w:rPr>
              <w:t xml:space="preserve">Mr. Kapalmeet Singh Gill </w:t>
            </w:r>
          </w:p>
        </w:tc>
        <w:tc>
          <w:tcPr>
            <w:tcW w:w="1260" w:type="dxa"/>
          </w:tcPr>
          <w:p w:rsidR="0026012D" w:rsidRPr="00AA5787" w:rsidRDefault="0026012D" w:rsidP="00AA578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AA5787">
              <w:rPr>
                <w:rFonts w:ascii="Times New Roman" w:hAnsi="Times New Roman" w:cs="Times New Roman"/>
                <w:sz w:val="18"/>
                <w:szCs w:val="18"/>
              </w:rPr>
              <w:t>M.Sc (Child Health Nursing)</w:t>
            </w:r>
          </w:p>
        </w:tc>
        <w:tc>
          <w:tcPr>
            <w:tcW w:w="6750" w:type="dxa"/>
          </w:tcPr>
          <w:p w:rsidR="0026012D" w:rsidRDefault="0026012D" w:rsidP="00AA578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5787">
              <w:rPr>
                <w:rFonts w:ascii="Times New Roman" w:hAnsi="Times New Roman" w:cs="Times New Roman"/>
                <w:sz w:val="18"/>
                <w:szCs w:val="18"/>
              </w:rPr>
              <w:t>A study to assess the effectiveness of structured teaching  Programme on the knowledge and practices regarding Promotion of Physical Activities for the Prevention of substance Abuse among Adolescents (13-19 years ) in Selected Schools of Ajnala Dist Amritsar. Punjab.</w:t>
            </w:r>
          </w:p>
          <w:p w:rsidR="0026012D" w:rsidRPr="00AA5787" w:rsidRDefault="0026012D" w:rsidP="00AA578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012D" w:rsidRPr="00AA5787" w:rsidTr="0026012D">
        <w:tc>
          <w:tcPr>
            <w:tcW w:w="738" w:type="dxa"/>
          </w:tcPr>
          <w:p w:rsidR="0026012D" w:rsidRPr="00AA5787" w:rsidRDefault="0026012D" w:rsidP="00AA5787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:rsidR="0026012D" w:rsidRPr="00AA5787" w:rsidRDefault="0026012D" w:rsidP="00AA578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AA5787">
              <w:rPr>
                <w:rFonts w:ascii="Times New Roman" w:hAnsi="Times New Roman" w:cs="Times New Roman"/>
                <w:sz w:val="18"/>
                <w:szCs w:val="18"/>
              </w:rPr>
              <w:t>Ms. Rajbir Kaur</w:t>
            </w:r>
          </w:p>
        </w:tc>
        <w:tc>
          <w:tcPr>
            <w:tcW w:w="1260" w:type="dxa"/>
          </w:tcPr>
          <w:p w:rsidR="0026012D" w:rsidRPr="00AA5787" w:rsidRDefault="0026012D" w:rsidP="00AA5787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AA5787">
              <w:rPr>
                <w:rFonts w:ascii="Times New Roman" w:hAnsi="Times New Roman" w:cs="Times New Roman"/>
                <w:sz w:val="18"/>
                <w:szCs w:val="18"/>
              </w:rPr>
              <w:t>M.Sc (Child Health Nursing)</w:t>
            </w:r>
          </w:p>
        </w:tc>
        <w:tc>
          <w:tcPr>
            <w:tcW w:w="6750" w:type="dxa"/>
          </w:tcPr>
          <w:p w:rsidR="0026012D" w:rsidRDefault="0026012D" w:rsidP="00AA578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5787">
              <w:rPr>
                <w:rFonts w:ascii="Times New Roman" w:hAnsi="Times New Roman" w:cs="Times New Roman"/>
                <w:sz w:val="18"/>
                <w:szCs w:val="18"/>
              </w:rPr>
              <w:t xml:space="preserve">A descriptive study to assess the knowledge regarding  Prevention and control of dengue fever  among mothers of under five children in selected rural area of district Amritsar , Punjab with a view to develop an informational booklet. </w:t>
            </w:r>
          </w:p>
          <w:p w:rsidR="0026012D" w:rsidRPr="00AA5787" w:rsidRDefault="0026012D" w:rsidP="00AA578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37BD4" w:rsidRPr="00AA5787" w:rsidRDefault="00837BD4" w:rsidP="00AA5787">
      <w:pPr>
        <w:pStyle w:val="NoSpacing"/>
        <w:rPr>
          <w:rFonts w:ascii="Times New Roman" w:hAnsi="Times New Roman" w:cs="Times New Roman"/>
          <w:sz w:val="18"/>
          <w:szCs w:val="18"/>
        </w:rPr>
      </w:pPr>
    </w:p>
    <w:sectPr w:rsidR="00837BD4" w:rsidRPr="00AA5787" w:rsidSect="0026012D">
      <w:headerReference w:type="default" r:id="rId7"/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962" w:rsidRDefault="00953962" w:rsidP="00AA5787">
      <w:pPr>
        <w:spacing w:after="0" w:line="240" w:lineRule="auto"/>
      </w:pPr>
      <w:r>
        <w:separator/>
      </w:r>
    </w:p>
  </w:endnote>
  <w:endnote w:type="continuationSeparator" w:id="1">
    <w:p w:rsidR="00953962" w:rsidRDefault="00953962" w:rsidP="00AA5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962" w:rsidRDefault="00953962" w:rsidP="00AA5787">
      <w:pPr>
        <w:spacing w:after="0" w:line="240" w:lineRule="auto"/>
      </w:pPr>
      <w:r>
        <w:separator/>
      </w:r>
    </w:p>
  </w:footnote>
  <w:footnote w:type="continuationSeparator" w:id="1">
    <w:p w:rsidR="00953962" w:rsidRDefault="00953962" w:rsidP="00AA57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787" w:rsidRPr="00AA5787" w:rsidRDefault="00AA5787" w:rsidP="00AA5787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AA5787">
      <w:rPr>
        <w:rFonts w:ascii="Times New Roman" w:hAnsi="Times New Roman" w:cs="Times New Roman"/>
        <w:b/>
        <w:bCs/>
        <w:u w:val="single"/>
      </w:rPr>
      <w:t>Sri Guru Ram Das Nursing Institute , Pandher, (Amritsar )</w:t>
    </w:r>
  </w:p>
  <w:p w:rsidR="00AA5787" w:rsidRPr="00AA5787" w:rsidRDefault="00AA5787" w:rsidP="00AA5787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10C51"/>
    <w:multiLevelType w:val="hybridMultilevel"/>
    <w:tmpl w:val="73889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4A2142"/>
    <w:multiLevelType w:val="hybridMultilevel"/>
    <w:tmpl w:val="0DE6A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65BD2"/>
    <w:rsid w:val="000A6051"/>
    <w:rsid w:val="000E03AE"/>
    <w:rsid w:val="001B4759"/>
    <w:rsid w:val="0026012D"/>
    <w:rsid w:val="00494D5C"/>
    <w:rsid w:val="006C598E"/>
    <w:rsid w:val="006D62FC"/>
    <w:rsid w:val="00734AAD"/>
    <w:rsid w:val="0081366B"/>
    <w:rsid w:val="00837BD4"/>
    <w:rsid w:val="00953962"/>
    <w:rsid w:val="00955BB6"/>
    <w:rsid w:val="009912D7"/>
    <w:rsid w:val="00A65BD2"/>
    <w:rsid w:val="00A71B94"/>
    <w:rsid w:val="00AA5787"/>
    <w:rsid w:val="00B1400A"/>
    <w:rsid w:val="00B16EEF"/>
    <w:rsid w:val="00C666CB"/>
    <w:rsid w:val="00C835F6"/>
    <w:rsid w:val="00DE0F6D"/>
    <w:rsid w:val="00F11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0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5B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5B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57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787"/>
  </w:style>
  <w:style w:type="paragraph" w:styleId="Footer">
    <w:name w:val="footer"/>
    <w:basedOn w:val="Normal"/>
    <w:link w:val="FooterChar"/>
    <w:uiPriority w:val="99"/>
    <w:semiHidden/>
    <w:unhideWhenUsed/>
    <w:rsid w:val="00AA57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5787"/>
  </w:style>
  <w:style w:type="paragraph" w:styleId="BalloonText">
    <w:name w:val="Balloon Text"/>
    <w:basedOn w:val="Normal"/>
    <w:link w:val="BalloonTextChar"/>
    <w:uiPriority w:val="99"/>
    <w:semiHidden/>
    <w:unhideWhenUsed/>
    <w:rsid w:val="00AA5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78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A578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2016-04-07T18:56:00Z</cp:lastPrinted>
  <dcterms:created xsi:type="dcterms:W3CDTF">2016-04-07T18:55:00Z</dcterms:created>
  <dcterms:modified xsi:type="dcterms:W3CDTF">2016-04-07T18:56:00Z</dcterms:modified>
</cp:coreProperties>
</file>